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02FE" w14:textId="16D64A0A" w:rsidR="00AF7A35" w:rsidRDefault="00AF7A35" w:rsidP="00AF7A35">
      <w:pPr>
        <w:jc w:val="center"/>
      </w:pPr>
      <w:r>
        <w:t>Amiens Bridge Club</w:t>
      </w:r>
    </w:p>
    <w:p w14:paraId="184A7D5F" w14:textId="156F14E7" w:rsidR="00435C99" w:rsidRDefault="00AF7A35" w:rsidP="00AF7A35">
      <w:pPr>
        <w:jc w:val="center"/>
      </w:pPr>
      <w:r>
        <w:t>Compte rendu de l’AG extraordinaire du 20 septembre 2024</w:t>
      </w:r>
      <w:r w:rsidR="00253E41">
        <w:t xml:space="preserve"> </w:t>
      </w:r>
    </w:p>
    <w:p w14:paraId="6181B1B7" w14:textId="2A46F840" w:rsidR="00253E41" w:rsidRDefault="00253E41" w:rsidP="00AF7A35">
      <w:pPr>
        <w:jc w:val="center"/>
      </w:pPr>
      <w:r>
        <w:t xml:space="preserve">Club de </w:t>
      </w:r>
      <w:proofErr w:type="gramStart"/>
      <w:r>
        <w:t>bridge  rue</w:t>
      </w:r>
      <w:proofErr w:type="gramEnd"/>
      <w:r>
        <w:t xml:space="preserve"> des </w:t>
      </w:r>
      <w:proofErr w:type="spellStart"/>
      <w:r>
        <w:t>Caperonniers</w:t>
      </w:r>
      <w:proofErr w:type="spellEnd"/>
      <w:r>
        <w:t xml:space="preserve"> 18H</w:t>
      </w:r>
    </w:p>
    <w:p w14:paraId="3FE8F5FE" w14:textId="47515A02" w:rsidR="00AF7A35" w:rsidRDefault="00AF7A35" w:rsidP="00AF7A35">
      <w:pPr>
        <w:jc w:val="both"/>
      </w:pPr>
      <w:r>
        <w:t>Membres présents 60, pouvoirs 57, total 117 donc le quorum est atteint, l</w:t>
      </w:r>
      <w:r w:rsidR="00253E41">
        <w:t>’</w:t>
      </w:r>
      <w:r>
        <w:t xml:space="preserve">assemblée peut </w:t>
      </w:r>
      <w:r w:rsidR="00253E41">
        <w:t>être</w:t>
      </w:r>
      <w:r>
        <w:t xml:space="preserve"> ten</w:t>
      </w:r>
      <w:r w:rsidR="00253E41">
        <w:t>ue</w:t>
      </w:r>
      <w:r>
        <w:t>.</w:t>
      </w:r>
    </w:p>
    <w:p w14:paraId="6545D27A" w14:textId="3BA73304" w:rsidR="00AF7A35" w:rsidRDefault="00AF7A35" w:rsidP="00253E41">
      <w:pPr>
        <w:jc w:val="both"/>
      </w:pPr>
      <w:r>
        <w:t xml:space="preserve">Ordre du jour : modifications des statuts </w:t>
      </w:r>
      <w:r w:rsidR="00253E41">
        <w:t>concernant les articles 14 et 17</w:t>
      </w:r>
    </w:p>
    <w:p w14:paraId="04969AF9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253E41">
        <w:rPr>
          <w:rFonts w:ascii="Arial" w:hAnsi="Arial" w:cs="Arial"/>
          <w:b/>
        </w:rPr>
        <w:t>Article 14</w:t>
      </w:r>
    </w:p>
    <w:p w14:paraId="20C3E573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</w:p>
    <w:p w14:paraId="16463FF3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53E41">
        <w:rPr>
          <w:rFonts w:ascii="Arial" w:hAnsi="Arial" w:cs="Arial"/>
        </w:rPr>
        <w:t xml:space="preserve">Le Conseil d’Administration désigne chaque année parmi ses membres à bulletin secret le Président, un ou </w:t>
      </w:r>
      <w:proofErr w:type="gramStart"/>
      <w:r w:rsidRPr="00253E41">
        <w:rPr>
          <w:rFonts w:ascii="Arial" w:hAnsi="Arial" w:cs="Arial"/>
        </w:rPr>
        <w:t>plusieurs  Vice</w:t>
      </w:r>
      <w:proofErr w:type="gramEnd"/>
      <w:r w:rsidRPr="00253E41">
        <w:rPr>
          <w:rFonts w:ascii="Arial" w:hAnsi="Arial" w:cs="Arial"/>
        </w:rPr>
        <w:t>-président(s), le Trésorier, le Secrétaire, et éventuellement un trésorier adjoint et un secrétaire adjoint.</w:t>
      </w:r>
    </w:p>
    <w:p w14:paraId="248BD4A9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</w:p>
    <w:p w14:paraId="236A2AA4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253E41">
        <w:rPr>
          <w:rFonts w:ascii="Arial" w:hAnsi="Arial" w:cs="Arial"/>
          <w:b/>
        </w:rPr>
        <w:t>Article 17</w:t>
      </w:r>
    </w:p>
    <w:p w14:paraId="3AF2A7DA" w14:textId="77777777" w:rsidR="00253E41" w:rsidRP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</w:p>
    <w:p w14:paraId="0A1E1A9C" w14:textId="48ABEA66" w:rsidR="00253E41" w:rsidRDefault="00253E41" w:rsidP="00253E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53E41">
        <w:rPr>
          <w:rFonts w:ascii="Arial" w:hAnsi="Arial" w:cs="Arial"/>
        </w:rPr>
        <w:t>Le Bureau du Club se compose du Président, du ou des Vice-président(s), du Trésorier, du Secrétaire.</w:t>
      </w:r>
    </w:p>
    <w:p w14:paraId="064C1D2E" w14:textId="77777777" w:rsidR="00B1592D" w:rsidRPr="00253E41" w:rsidRDefault="00B1592D" w:rsidP="00B1592D">
      <w:pPr>
        <w:pStyle w:val="Paragraphedeliste"/>
        <w:rPr>
          <w:rFonts w:ascii="Arial" w:hAnsi="Arial" w:cs="Arial"/>
        </w:rPr>
      </w:pPr>
    </w:p>
    <w:p w14:paraId="3FEF7FEE" w14:textId="7FAE6BF0" w:rsidR="00253E41" w:rsidRPr="00B1592D" w:rsidRDefault="00253E41" w:rsidP="00B1592D">
      <w:pPr>
        <w:rPr>
          <w:rFonts w:ascii="Arial" w:hAnsi="Arial" w:cs="Arial"/>
        </w:rPr>
      </w:pPr>
      <w:r w:rsidRPr="00B1592D">
        <w:rPr>
          <w:rFonts w:ascii="Arial" w:hAnsi="Arial" w:cs="Arial"/>
        </w:rPr>
        <w:t>Vote à mains levées : 0 abstention, 0 contre, Unanimité pour</w:t>
      </w:r>
    </w:p>
    <w:p w14:paraId="616FDB55" w14:textId="2D85644A" w:rsidR="00253E41" w:rsidRPr="00253E41" w:rsidRDefault="00253E41" w:rsidP="00253E41">
      <w:pPr>
        <w:rPr>
          <w:rFonts w:ascii="Arial" w:hAnsi="Arial" w:cs="Arial"/>
        </w:rPr>
      </w:pPr>
      <w:r>
        <w:rPr>
          <w:rFonts w:ascii="Arial" w:hAnsi="Arial" w:cs="Arial"/>
        </w:rPr>
        <w:t>Fin de l’AG extraordinaire à 18H15</w:t>
      </w:r>
    </w:p>
    <w:p w14:paraId="1DE36C87" w14:textId="77777777" w:rsidR="00AF7A35" w:rsidRDefault="00AF7A35" w:rsidP="00AF7A35">
      <w:pPr>
        <w:jc w:val="both"/>
      </w:pPr>
    </w:p>
    <w:sectPr w:rsidR="00AF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D34"/>
    <w:multiLevelType w:val="hybridMultilevel"/>
    <w:tmpl w:val="37A4096C"/>
    <w:lvl w:ilvl="0" w:tplc="A3047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7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35"/>
    <w:rsid w:val="00253E41"/>
    <w:rsid w:val="00435C99"/>
    <w:rsid w:val="00983BC4"/>
    <w:rsid w:val="00AF7A35"/>
    <w:rsid w:val="00B1592D"/>
    <w:rsid w:val="00B854B9"/>
    <w:rsid w:val="00D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27564"/>
  <w15:chartTrackingRefBased/>
  <w15:docId w15:val="{A8A6C729-35F8-1940-A330-AF9EE45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schmit</dc:creator>
  <cp:keywords/>
  <dc:description/>
  <cp:lastModifiedBy>jean-luc schmit</cp:lastModifiedBy>
  <cp:revision>3</cp:revision>
  <dcterms:created xsi:type="dcterms:W3CDTF">2024-09-21T16:23:00Z</dcterms:created>
  <dcterms:modified xsi:type="dcterms:W3CDTF">2024-09-21T16:28:00Z</dcterms:modified>
</cp:coreProperties>
</file>